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A39" w:rsidRPr="003F3891" w:rsidRDefault="00051A39" w:rsidP="00051A39">
      <w:pPr>
        <w:pStyle w:val="Title"/>
      </w:pPr>
    </w:p>
    <w:p w:rsidR="00051A39" w:rsidRPr="003F3891" w:rsidRDefault="00051A39" w:rsidP="00051A39">
      <w:pPr>
        <w:pStyle w:val="Title"/>
        <w:rPr>
          <w:rtl/>
        </w:rPr>
      </w:pPr>
    </w:p>
    <w:p w:rsidR="00051A39" w:rsidRPr="003F3891" w:rsidRDefault="00051A39" w:rsidP="00051A39">
      <w:pPr>
        <w:pStyle w:val="Title"/>
        <w:rPr>
          <w:rtl/>
        </w:rPr>
      </w:pPr>
    </w:p>
    <w:p w:rsidR="00051A39" w:rsidRPr="003F3891" w:rsidRDefault="00051A39" w:rsidP="00051A39">
      <w:pPr>
        <w:pStyle w:val="Title"/>
        <w:rPr>
          <w:rtl/>
        </w:rPr>
      </w:pPr>
    </w:p>
    <w:p w:rsidR="00051A39" w:rsidRPr="003F3891" w:rsidRDefault="00051A39" w:rsidP="00051A39">
      <w:pPr>
        <w:pStyle w:val="Title"/>
        <w:rPr>
          <w:rtl/>
        </w:rPr>
      </w:pPr>
    </w:p>
    <w:p w:rsidR="00051A39" w:rsidRPr="003F3891" w:rsidRDefault="00051A39" w:rsidP="00051A39">
      <w:pPr>
        <w:pStyle w:val="Title"/>
        <w:rPr>
          <w:rtl/>
        </w:rPr>
      </w:pPr>
    </w:p>
    <w:p w:rsidR="00051A39" w:rsidRPr="003F3891" w:rsidRDefault="00051A39" w:rsidP="00051A39">
      <w:pPr>
        <w:pStyle w:val="Title"/>
        <w:rPr>
          <w:rtl/>
        </w:rPr>
      </w:pPr>
    </w:p>
    <w:p w:rsidR="00051A39" w:rsidRPr="003F3891" w:rsidRDefault="00051A39" w:rsidP="00051A39">
      <w:pPr>
        <w:pStyle w:val="Title"/>
        <w:rPr>
          <w:rtl/>
        </w:rPr>
      </w:pPr>
    </w:p>
    <w:p w:rsidR="00051A39" w:rsidRPr="003F3891" w:rsidRDefault="00051A39" w:rsidP="00051A39">
      <w:pPr>
        <w:pStyle w:val="Title"/>
      </w:pPr>
    </w:p>
    <w:p w:rsidR="00051A39" w:rsidRPr="003F3891" w:rsidRDefault="00051A39" w:rsidP="00051A39">
      <w:pPr>
        <w:pStyle w:val="Title"/>
      </w:pPr>
    </w:p>
    <w:p w:rsidR="00051A39" w:rsidRPr="003F3891" w:rsidRDefault="00051A39" w:rsidP="00051A39">
      <w:pPr>
        <w:pStyle w:val="Title"/>
        <w:rPr>
          <w:szCs w:val="28"/>
          <w:rtl/>
        </w:rPr>
      </w:pPr>
    </w:p>
    <w:p w:rsidR="00051A39" w:rsidRPr="003F3891" w:rsidRDefault="00051A39" w:rsidP="00051A39">
      <w:pPr>
        <w:pStyle w:val="Title"/>
        <w:rPr>
          <w:szCs w:val="28"/>
          <w:rtl/>
        </w:rPr>
      </w:pPr>
    </w:p>
    <w:p w:rsidR="00051A39" w:rsidRPr="003F3891" w:rsidRDefault="00051A39" w:rsidP="00051A39">
      <w:pPr>
        <w:pStyle w:val="Title"/>
        <w:rPr>
          <w:szCs w:val="28"/>
          <w:rtl/>
        </w:rPr>
      </w:pPr>
    </w:p>
    <w:p w:rsidR="00051A39" w:rsidRPr="003F3891" w:rsidRDefault="00051A39" w:rsidP="00C731F8">
      <w:pPr>
        <w:pStyle w:val="Title"/>
        <w:rPr>
          <w:b w:val="0"/>
          <w:bCs w:val="0"/>
          <w:rtl/>
        </w:rPr>
      </w:pPr>
      <w:r w:rsidRPr="003F3891">
        <w:rPr>
          <w:rFonts w:hint="eastAsia"/>
          <w:b w:val="0"/>
          <w:bCs w:val="0"/>
          <w:rtl/>
        </w:rPr>
        <w:t>الفصل</w:t>
      </w:r>
      <w:r w:rsidRPr="003F3891">
        <w:rPr>
          <w:b w:val="0"/>
          <w:bCs w:val="0"/>
          <w:rtl/>
        </w:rPr>
        <w:t xml:space="preserve"> </w:t>
      </w:r>
      <w:r w:rsidR="00C731F8">
        <w:rPr>
          <w:rFonts w:hint="cs"/>
          <w:b w:val="0"/>
          <w:bCs w:val="0"/>
          <w:color w:val="000000" w:themeColor="text1"/>
          <w:rtl/>
        </w:rPr>
        <w:t>الحادي</w:t>
      </w:r>
      <w:r w:rsidR="00C731F8" w:rsidRPr="00B43997">
        <w:rPr>
          <w:rFonts w:hint="cs"/>
          <w:b w:val="0"/>
          <w:bCs w:val="0"/>
          <w:color w:val="000000" w:themeColor="text1"/>
          <w:rtl/>
        </w:rPr>
        <w:t xml:space="preserve"> والعشرون</w:t>
      </w:r>
    </w:p>
    <w:p w:rsidR="00051A39" w:rsidRPr="003F3891" w:rsidRDefault="00051A39" w:rsidP="00051A39">
      <w:pPr>
        <w:pStyle w:val="Heading7"/>
        <w:jc w:val="left"/>
        <w:rPr>
          <w:sz w:val="24"/>
          <w:szCs w:val="24"/>
          <w:rtl/>
        </w:rPr>
      </w:pPr>
    </w:p>
    <w:p w:rsidR="00051A39" w:rsidRPr="003F3891" w:rsidRDefault="00051A39" w:rsidP="00051A39">
      <w:pPr>
        <w:pStyle w:val="Heading7"/>
        <w:rPr>
          <w:sz w:val="24"/>
          <w:szCs w:val="24"/>
          <w:rtl/>
        </w:rPr>
      </w:pPr>
      <w:r w:rsidRPr="003F3891">
        <w:rPr>
          <w:rFonts w:hint="cs"/>
          <w:sz w:val="24"/>
          <w:szCs w:val="24"/>
          <w:rtl/>
        </w:rPr>
        <w:t>الخدمات</w:t>
      </w:r>
    </w:p>
    <w:p w:rsidR="00051A39" w:rsidRPr="003F3891" w:rsidRDefault="00051A39" w:rsidP="00051A39">
      <w:pPr>
        <w:jc w:val="center"/>
        <w:rPr>
          <w:rFonts w:cs="Simplified Arabic"/>
          <w:b/>
          <w:bCs/>
          <w:szCs w:val="32"/>
          <w:rtl/>
        </w:rPr>
      </w:pPr>
    </w:p>
    <w:p w:rsidR="00051A39" w:rsidRPr="003F3891" w:rsidRDefault="00051A39" w:rsidP="00051A39">
      <w:pPr>
        <w:jc w:val="center"/>
        <w:rPr>
          <w:rFonts w:cs="Simplified Arabic"/>
          <w:b/>
          <w:bCs/>
          <w:szCs w:val="24"/>
          <w:rtl/>
        </w:rPr>
      </w:pPr>
    </w:p>
    <w:p w:rsidR="00051A39" w:rsidRPr="003F3891" w:rsidRDefault="00051A39" w:rsidP="00051A39">
      <w:pPr>
        <w:jc w:val="center"/>
        <w:rPr>
          <w:rFonts w:cs="Simplified Arabic"/>
          <w:b/>
          <w:bCs/>
          <w:rtl/>
        </w:rPr>
      </w:pPr>
    </w:p>
    <w:p w:rsidR="00051A39" w:rsidRPr="003F3891" w:rsidRDefault="00051A39" w:rsidP="00051A39">
      <w:pPr>
        <w:jc w:val="center"/>
        <w:rPr>
          <w:rFonts w:cs="Simplified Arabic"/>
          <w:b/>
          <w:bCs/>
          <w:rtl/>
        </w:rPr>
      </w:pPr>
    </w:p>
    <w:p w:rsidR="00051A39" w:rsidRPr="003F3891" w:rsidRDefault="00051A39" w:rsidP="00051A39">
      <w:pPr>
        <w:rPr>
          <w:rFonts w:cs="Simplified Arabic"/>
          <w:b/>
          <w:bCs/>
          <w:rtl/>
        </w:rPr>
      </w:pPr>
    </w:p>
    <w:p w:rsidR="00051A39" w:rsidRPr="003F3891" w:rsidRDefault="00051A39" w:rsidP="00051A39">
      <w:pPr>
        <w:rPr>
          <w:rFonts w:cs="Simplified Arabic"/>
          <w:b/>
          <w:bCs/>
          <w:rtl/>
        </w:rPr>
      </w:pPr>
    </w:p>
    <w:p w:rsidR="00051A39" w:rsidRPr="003F3891" w:rsidRDefault="00051A39" w:rsidP="00051A39">
      <w:pPr>
        <w:rPr>
          <w:rFonts w:cs="Simplified Arabic"/>
          <w:b/>
          <w:bCs/>
          <w:rtl/>
        </w:rPr>
      </w:pPr>
    </w:p>
    <w:p w:rsidR="00051A39" w:rsidRPr="003F3891" w:rsidRDefault="00051A39" w:rsidP="00051A39">
      <w:pPr>
        <w:rPr>
          <w:rFonts w:cs="Simplified Arabic"/>
          <w:b/>
          <w:bCs/>
          <w:rtl/>
        </w:rPr>
      </w:pPr>
    </w:p>
    <w:p w:rsidR="00051A39" w:rsidRPr="003F3891" w:rsidRDefault="00051A39" w:rsidP="00051A39">
      <w:pPr>
        <w:rPr>
          <w:rFonts w:cs="Simplified Arabic"/>
          <w:b/>
          <w:bCs/>
          <w:rtl/>
        </w:rPr>
      </w:pPr>
    </w:p>
    <w:p w:rsidR="00051A39" w:rsidRPr="003F3891" w:rsidRDefault="00051A39" w:rsidP="00051A39">
      <w:pPr>
        <w:jc w:val="center"/>
        <w:rPr>
          <w:rFonts w:cs="Simplified Arabic"/>
          <w:rtl/>
        </w:rPr>
      </w:pPr>
    </w:p>
    <w:p w:rsidR="00051A39" w:rsidRPr="003F3891" w:rsidRDefault="00051A39" w:rsidP="00051A39">
      <w:pPr>
        <w:jc w:val="center"/>
        <w:rPr>
          <w:rFonts w:cs="Simplified Arabic"/>
          <w:rtl/>
        </w:rPr>
      </w:pPr>
    </w:p>
    <w:p w:rsidR="00051A39" w:rsidRPr="003F3891" w:rsidRDefault="00051A39" w:rsidP="00051A39">
      <w:pPr>
        <w:jc w:val="center"/>
        <w:rPr>
          <w:rFonts w:cs="Simplified Arabic"/>
          <w:rtl/>
        </w:rPr>
      </w:pPr>
    </w:p>
    <w:p w:rsidR="00051A39" w:rsidRPr="003F3891" w:rsidRDefault="00051A39" w:rsidP="00051A39">
      <w:pPr>
        <w:rPr>
          <w:rFonts w:cs="Times New Roman"/>
          <w:rtl/>
        </w:rPr>
      </w:pPr>
    </w:p>
    <w:p w:rsidR="00051A39" w:rsidRPr="003F3891" w:rsidRDefault="00051A39" w:rsidP="00051A39">
      <w:pPr>
        <w:pStyle w:val="Header"/>
        <w:tabs>
          <w:tab w:val="left" w:pos="720"/>
        </w:tabs>
        <w:rPr>
          <w:rtl/>
        </w:rPr>
      </w:pPr>
    </w:p>
    <w:p w:rsidR="00051A39" w:rsidRPr="003F3891" w:rsidRDefault="00051A39" w:rsidP="00051A39">
      <w:pPr>
        <w:pStyle w:val="Heading8"/>
        <w:jc w:val="left"/>
        <w:rPr>
          <w:szCs w:val="20"/>
          <w:rtl/>
        </w:rPr>
      </w:pPr>
    </w:p>
    <w:p w:rsidR="00051A39" w:rsidRPr="003F3891" w:rsidRDefault="00051A39" w:rsidP="00051A39">
      <w:pPr>
        <w:rPr>
          <w:rFonts w:cs="Times New Roman"/>
          <w:rtl/>
        </w:rPr>
      </w:pPr>
    </w:p>
    <w:p w:rsidR="00051A39" w:rsidRPr="003F3891" w:rsidRDefault="00051A39" w:rsidP="00051A39">
      <w:pPr>
        <w:rPr>
          <w:rFonts w:cs="Times New Roman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  <w:bookmarkStart w:id="0" w:name="_GoBack"/>
      <w:bookmarkEnd w:id="0"/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Default="00051A39" w:rsidP="00051A39">
      <w:pPr>
        <w:pStyle w:val="Heading8"/>
        <w:ind w:hanging="140"/>
        <w:jc w:val="left"/>
        <w:rPr>
          <w:szCs w:val="20"/>
          <w:rtl/>
        </w:rPr>
      </w:pPr>
    </w:p>
    <w:p w:rsidR="00051A39" w:rsidRPr="00D105A2" w:rsidRDefault="00051A39" w:rsidP="00051A39">
      <w:pPr>
        <w:pStyle w:val="Heading8"/>
        <w:ind w:hanging="140"/>
        <w:jc w:val="left"/>
        <w:rPr>
          <w:szCs w:val="20"/>
          <w:rtl/>
        </w:rPr>
      </w:pPr>
      <w:r w:rsidRPr="00D105A2">
        <w:rPr>
          <w:rFonts w:hint="cs"/>
          <w:szCs w:val="20"/>
          <w:rtl/>
        </w:rPr>
        <w:lastRenderedPageBreak/>
        <w:t>نشاط الخدمات</w:t>
      </w:r>
    </w:p>
    <w:p w:rsidR="00051A39" w:rsidRPr="00537191" w:rsidRDefault="00051A39" w:rsidP="00051A39">
      <w:pPr>
        <w:jc w:val="lowKashida"/>
        <w:rPr>
          <w:rFonts w:ascii="Simplified Arabic" w:hAnsi="Simplified Arabic" w:cs="Simplified Arabic"/>
          <w:noProof w:val="0"/>
          <w:rtl/>
        </w:rPr>
      </w:pPr>
      <w:r w:rsidRPr="00537191">
        <w:rPr>
          <w:rFonts w:ascii="Simplified Arabic" w:hAnsi="Simplified Arabic" w:cs="Simplified Arabic"/>
          <w:noProof w:val="0"/>
          <w:rtl/>
        </w:rPr>
        <w:t xml:space="preserve">بلغ عدد المنشآت العاملة في انشطة الخدمات في محافظة القدس </w:t>
      </w:r>
      <w:r w:rsidRPr="00537191">
        <w:rPr>
          <w:rFonts w:ascii="Simplified Arabic" w:hAnsi="Simplified Arabic" w:cs="Simplified Arabic"/>
          <w:noProof w:val="0"/>
        </w:rPr>
        <w:t>2,994</w:t>
      </w:r>
      <w:r w:rsidRPr="00537191">
        <w:rPr>
          <w:rFonts w:ascii="Simplified Arabic" w:hAnsi="Simplified Arabic" w:cs="Simplified Arabic"/>
          <w:noProof w:val="0"/>
          <w:rtl/>
        </w:rPr>
        <w:t xml:space="preserve"> منشأة </w:t>
      </w:r>
      <w:r w:rsidRPr="00537191">
        <w:rPr>
          <w:rFonts w:ascii="Simplified Arabic" w:hAnsi="Simplified Arabic" w:cs="Simplified Arabic" w:hint="cs"/>
          <w:noProof w:val="0"/>
          <w:rtl/>
        </w:rPr>
        <w:t xml:space="preserve">يعمل بها </w:t>
      </w:r>
      <w:r w:rsidRPr="00537191">
        <w:rPr>
          <w:rFonts w:ascii="Simplified Arabic" w:hAnsi="Simplified Arabic" w:cs="Simplified Arabic"/>
          <w:noProof w:val="0"/>
        </w:rPr>
        <w:t>17,700</w:t>
      </w:r>
      <w:r w:rsidRPr="00537191">
        <w:rPr>
          <w:rFonts w:ascii="Arial" w:hAnsi="Arial" w:cs="Arial"/>
          <w:noProof w:val="0"/>
          <w:sz w:val="22"/>
          <w:szCs w:val="22"/>
        </w:rPr>
        <w:t xml:space="preserve"> </w:t>
      </w:r>
      <w:r w:rsidRPr="00537191">
        <w:rPr>
          <w:rFonts w:ascii="Simplified Arabic" w:hAnsi="Simplified Arabic" w:cs="Simplified Arabic" w:hint="cs"/>
          <w:noProof w:val="0"/>
          <w:rtl/>
        </w:rPr>
        <w:t xml:space="preserve">عامل خلال العام </w:t>
      </w:r>
      <w:r w:rsidRPr="00537191">
        <w:rPr>
          <w:rFonts w:ascii="Simplified Arabic" w:hAnsi="Simplified Arabic" w:cs="Simplified Arabic"/>
          <w:noProof w:val="0"/>
        </w:rPr>
        <w:t>2019</w:t>
      </w:r>
      <w:r w:rsidRPr="00537191">
        <w:rPr>
          <w:rFonts w:ascii="Simplified Arabic" w:hAnsi="Simplified Arabic" w:cs="Simplified Arabic"/>
          <w:noProof w:val="0"/>
          <w:rtl/>
        </w:rPr>
        <w:t xml:space="preserve">، وبلغ حجم الإنتاج </w:t>
      </w:r>
      <w:r w:rsidRPr="00537191">
        <w:rPr>
          <w:rFonts w:ascii="Simplified Arabic" w:hAnsi="Simplified Arabic" w:cs="Simplified Arabic"/>
          <w:noProof w:val="0"/>
        </w:rPr>
        <w:t>771.8</w:t>
      </w:r>
      <w:r w:rsidRPr="00537191">
        <w:rPr>
          <w:rFonts w:ascii="Simplified Arabic" w:hAnsi="Simplified Arabic" w:cs="Simplified Arabic"/>
          <w:noProof w:val="0"/>
          <w:rtl/>
        </w:rPr>
        <w:t xml:space="preserve"> مليون دولار، وبلغت القيمة المضافة التي حققتها هذه الانشطة لنفس </w:t>
      </w:r>
      <w:r w:rsidRPr="00537191">
        <w:rPr>
          <w:rFonts w:ascii="Simplified Arabic" w:hAnsi="Simplified Arabic" w:cs="Simplified Arabic" w:hint="cs"/>
          <w:noProof w:val="0"/>
          <w:rtl/>
        </w:rPr>
        <w:t xml:space="preserve">العام </w:t>
      </w:r>
      <w:r w:rsidRPr="00537191">
        <w:rPr>
          <w:rFonts w:ascii="Simplified Arabic" w:hAnsi="Simplified Arabic" w:cs="Simplified Arabic"/>
          <w:noProof w:val="0"/>
        </w:rPr>
        <w:t xml:space="preserve">577.9 </w:t>
      </w:r>
      <w:r w:rsidRPr="00537191">
        <w:rPr>
          <w:rFonts w:ascii="Simplified Arabic" w:hAnsi="Simplified Arabic" w:cs="Simplified Arabic"/>
          <w:noProof w:val="0"/>
          <w:rtl/>
        </w:rPr>
        <w:t>مليون دولار.</w:t>
      </w:r>
    </w:p>
    <w:p w:rsidR="00051A39" w:rsidRPr="00D105A2" w:rsidRDefault="00051A39" w:rsidP="00051A39">
      <w:pPr>
        <w:jc w:val="lowKashida"/>
        <w:rPr>
          <w:rFonts w:ascii="Arial" w:hAnsi="Arial" w:cs="Arial"/>
          <w:b/>
          <w:bCs/>
          <w:sz w:val="16"/>
          <w:szCs w:val="16"/>
          <w:rtl/>
        </w:rPr>
      </w:pPr>
    </w:p>
    <w:p w:rsidR="00051A39" w:rsidRPr="00D105A2" w:rsidRDefault="00051A39" w:rsidP="00051A39">
      <w:pPr>
        <w:jc w:val="center"/>
        <w:rPr>
          <w:rFonts w:ascii="Simplified Arabic" w:hAnsi="Simplified Arabic" w:cs="Simplified Arabic"/>
          <w:b/>
          <w:bCs/>
        </w:rPr>
      </w:pPr>
      <w:r w:rsidRPr="00D105A2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اهم المؤشرات الاقتصادية لانشطة الخدمات في محافظة القدس، </w:t>
      </w:r>
      <w:r w:rsidRPr="00D105A2">
        <w:rPr>
          <w:rFonts w:ascii="Simplified Arabic" w:hAnsi="Simplified Arabic" w:cs="Simplified Arabic"/>
          <w:b/>
          <w:bCs/>
          <w:sz w:val="18"/>
          <w:szCs w:val="18"/>
        </w:rPr>
        <w:t>2019</w:t>
      </w:r>
    </w:p>
    <w:p w:rsidR="00051A39" w:rsidRPr="00D105A2" w:rsidRDefault="00051A39" w:rsidP="00051A39">
      <w:pPr>
        <w:tabs>
          <w:tab w:val="left" w:pos="634"/>
          <w:tab w:val="center" w:pos="3685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105A2">
        <w:rPr>
          <w:rFonts w:ascii="Arial" w:hAnsi="Arial" w:cs="Arial"/>
          <w:b/>
          <w:bCs/>
          <w:sz w:val="18"/>
          <w:szCs w:val="18"/>
        </w:rPr>
        <w:t>Main Economic Indicators for Services Activities in Jerusalem Governorate, 2019</w:t>
      </w:r>
    </w:p>
    <w:p w:rsidR="00051A39" w:rsidRPr="003F3891" w:rsidRDefault="00051A39" w:rsidP="00051A39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051A39" w:rsidRPr="003F3891" w:rsidRDefault="00051A39" w:rsidP="00051A39">
      <w:pPr>
        <w:rPr>
          <w:rFonts w:ascii="Arial" w:hAnsi="Arial" w:cs="Arial"/>
          <w:sz w:val="16"/>
          <w:szCs w:val="16"/>
          <w:rtl/>
        </w:rPr>
      </w:pPr>
      <w:r w:rsidRPr="003F3891">
        <w:rPr>
          <w:rFonts w:cs="Simplified Arabic" w:hint="cs"/>
          <w:sz w:val="16"/>
          <w:szCs w:val="16"/>
          <w:rtl/>
        </w:rPr>
        <w:t xml:space="preserve">   </w:t>
      </w:r>
      <w:r w:rsidRPr="003F3891">
        <w:rPr>
          <w:rFonts w:cs="Simplified Arabic"/>
          <w:sz w:val="16"/>
          <w:szCs w:val="16"/>
          <w:rtl/>
        </w:rPr>
        <w:t xml:space="preserve">(القيمة </w:t>
      </w:r>
      <w:r w:rsidRPr="003F3891">
        <w:rPr>
          <w:rFonts w:cs="Simplified Arabic" w:hint="cs"/>
          <w:sz w:val="16"/>
          <w:szCs w:val="16"/>
          <w:rtl/>
        </w:rPr>
        <w:t>بالألف</w:t>
      </w:r>
      <w:r w:rsidRPr="003F3891">
        <w:rPr>
          <w:rFonts w:cs="Simplified Arabic"/>
          <w:sz w:val="16"/>
          <w:szCs w:val="16"/>
          <w:rtl/>
        </w:rPr>
        <w:t xml:space="preserve"> دولار امريكي)</w:t>
      </w:r>
      <w:r w:rsidRPr="003F3891">
        <w:rPr>
          <w:rFonts w:cs="Simplified Arabic" w:hint="cs"/>
          <w:sz w:val="16"/>
          <w:szCs w:val="16"/>
          <w:rtl/>
        </w:rPr>
        <w:t xml:space="preserve">                                                                               </w:t>
      </w:r>
      <w:r w:rsidRPr="003F3891">
        <w:rPr>
          <w:rFonts w:ascii="Arial" w:hAnsi="Arial" w:cs="Simplified Arabic"/>
          <w:sz w:val="16"/>
          <w:szCs w:val="16"/>
        </w:rPr>
        <w:t>(Value in 1000 USD)</w:t>
      </w:r>
    </w:p>
    <w:p w:rsidR="00051A39" w:rsidRPr="003F3891" w:rsidRDefault="00051A39" w:rsidP="00051A39">
      <w:pPr>
        <w:jc w:val="center"/>
        <w:rPr>
          <w:rFonts w:ascii="Arial" w:hAnsi="Arial" w:cs="Arial"/>
          <w:b/>
          <w:bCs/>
          <w:rtl/>
        </w:rPr>
      </w:pPr>
      <w:r>
        <w:rPr>
          <w:rFonts w:cs="Simplified Arabic"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CD1FC" wp14:editId="29A06D2A">
                <wp:simplePos x="0" y="0"/>
                <wp:positionH relativeFrom="column">
                  <wp:posOffset>3778885</wp:posOffset>
                </wp:positionH>
                <wp:positionV relativeFrom="paragraph">
                  <wp:posOffset>2087880</wp:posOffset>
                </wp:positionV>
                <wp:extent cx="624840" cy="224155"/>
                <wp:effectExtent l="0" t="0" r="0" b="0"/>
                <wp:wrapNone/>
                <wp:docPr id="1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A39" w:rsidRPr="00DD0B50" w:rsidRDefault="00051A39" w:rsidP="00051A39">
                            <w:pPr>
                              <w:rPr>
                                <w:rFonts w:ascii="Arial" w:hAnsi="Arial" w:cs="Arial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CCD1FC" id="Rectangle 67" o:spid="_x0000_s1026" style="position:absolute;left:0;text-align:left;margin-left:297.55pt;margin-top:164.4pt;width:49.2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" filled="f" stroked="f">
                <v:textbox>
                  <w:txbxContent>
                    <w:p w:rsidR="00051A39" w:rsidRPr="00DD0B50" w:rsidRDefault="00051A39" w:rsidP="00051A39">
                      <w:pPr>
                        <w:rPr>
                          <w:rFonts w:ascii="Arial" w:hAnsi="Arial" w:cs="Arial"/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25860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 wp14:anchorId="0A88BC14" wp14:editId="3AA41140">
            <wp:extent cx="4428877" cy="1932895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51A39" w:rsidRPr="003F3891" w:rsidRDefault="00051A39" w:rsidP="00051A39">
      <w:pPr>
        <w:jc w:val="center"/>
        <w:rPr>
          <w:rFonts w:ascii="Arial" w:hAnsi="Arial" w:cs="Arial"/>
          <w:b/>
          <w:bCs/>
          <w:rtl/>
        </w:rPr>
      </w:pPr>
    </w:p>
    <w:p w:rsidR="00051A39" w:rsidRPr="003F3891" w:rsidRDefault="00051A39" w:rsidP="00051A39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3F3891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3F3891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الخدمات</w:t>
      </w:r>
      <w:r w:rsidRPr="003F3891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3F3891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3F3891">
        <w:rPr>
          <w:rFonts w:ascii="Arial" w:hAnsi="Arial" w:cs="Simplified Arabic"/>
          <w:b/>
          <w:bCs/>
          <w:sz w:val="18"/>
          <w:szCs w:val="18"/>
          <w:rtl/>
        </w:rPr>
        <w:t xml:space="preserve"> القدس حسب النشاط الاقتصادي،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2019</w:t>
      </w:r>
    </w:p>
    <w:p w:rsidR="00051A39" w:rsidRPr="003F3891" w:rsidRDefault="00051A39" w:rsidP="00051A39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</w:rPr>
      </w:pPr>
      <w:r w:rsidRPr="003F3891">
        <w:rPr>
          <w:rFonts w:ascii="Arial" w:hAnsi="Arial" w:cs="Arial"/>
          <w:b/>
          <w:bCs/>
          <w:sz w:val="18"/>
          <w:szCs w:val="18"/>
        </w:rPr>
        <w:t>Main Economic Indicators for Services</w:t>
      </w:r>
      <w:r>
        <w:rPr>
          <w:rFonts w:ascii="Arial" w:hAnsi="Arial" w:cs="Arial"/>
          <w:b/>
          <w:bCs/>
          <w:sz w:val="18"/>
          <w:szCs w:val="18"/>
        </w:rPr>
        <w:t xml:space="preserve"> Activities</w:t>
      </w:r>
      <w:r w:rsidRPr="003F3891">
        <w:rPr>
          <w:rFonts w:ascii="Arial" w:hAnsi="Arial" w:cs="Arial"/>
          <w:b/>
          <w:bCs/>
          <w:sz w:val="18"/>
          <w:szCs w:val="18"/>
        </w:rPr>
        <w:t xml:space="preserve"> in Jerusalem Governorate by Economic Activity, </w:t>
      </w:r>
      <w:r>
        <w:rPr>
          <w:rFonts w:ascii="Arial" w:hAnsi="Arial" w:cs="Arial" w:hint="cs"/>
          <w:b/>
          <w:bCs/>
          <w:sz w:val="18"/>
          <w:szCs w:val="18"/>
          <w:rtl/>
        </w:rPr>
        <w:t>2019</w:t>
      </w:r>
    </w:p>
    <w:p w:rsidR="00051A39" w:rsidRPr="003F3891" w:rsidRDefault="00051A39" w:rsidP="00051A39">
      <w:pPr>
        <w:tabs>
          <w:tab w:val="left" w:pos="352"/>
        </w:tabs>
        <w:jc w:val="right"/>
        <w:rPr>
          <w:rFonts w:ascii="Arial" w:hAnsi="Arial" w:cs="Arial"/>
          <w:b/>
          <w:bCs/>
          <w:sz w:val="18"/>
          <w:szCs w:val="18"/>
          <w:rtl/>
        </w:rPr>
      </w:pPr>
      <w:r w:rsidRPr="003F3891">
        <w:rPr>
          <w:rFonts w:cs="Simplified Arabic"/>
          <w:sz w:val="16"/>
          <w:szCs w:val="16"/>
          <w:rtl/>
        </w:rPr>
        <w:t xml:space="preserve"> (القيمة </w:t>
      </w:r>
      <w:r w:rsidRPr="003F3891">
        <w:rPr>
          <w:rFonts w:cs="Simplified Arabic" w:hint="cs"/>
          <w:sz w:val="16"/>
          <w:szCs w:val="16"/>
          <w:rtl/>
        </w:rPr>
        <w:t>بالألف</w:t>
      </w:r>
      <w:r w:rsidRPr="003F3891">
        <w:rPr>
          <w:rFonts w:cs="Simplified Arabic"/>
          <w:sz w:val="16"/>
          <w:szCs w:val="16"/>
          <w:rtl/>
        </w:rPr>
        <w:t xml:space="preserve"> دولار امريكي)</w:t>
      </w:r>
      <w:r w:rsidRPr="003F3891">
        <w:rPr>
          <w:rFonts w:cs="Simplified Arabic" w:hint="cs"/>
          <w:sz w:val="16"/>
          <w:szCs w:val="16"/>
          <w:rtl/>
        </w:rPr>
        <w:t xml:space="preserve">  </w:t>
      </w:r>
      <w:r>
        <w:rPr>
          <w:rFonts w:cs="Simplified Arabic" w:hint="cs"/>
          <w:sz w:val="16"/>
          <w:szCs w:val="16"/>
          <w:rtl/>
        </w:rPr>
        <w:t xml:space="preserve">                        </w:t>
      </w:r>
      <w:r w:rsidRPr="003F3891">
        <w:rPr>
          <w:rFonts w:cs="Simplified Arabic" w:hint="cs"/>
          <w:sz w:val="16"/>
          <w:szCs w:val="16"/>
          <w:rtl/>
        </w:rPr>
        <w:t xml:space="preserve">                                                                  </w:t>
      </w:r>
      <w:r w:rsidRPr="003F3891">
        <w:rPr>
          <w:rFonts w:ascii="Arial" w:hAnsi="Arial" w:cs="Simplified Arabic"/>
          <w:sz w:val="16"/>
          <w:szCs w:val="16"/>
        </w:rPr>
        <w:t>(Value in 1000</w:t>
      </w:r>
      <w:r>
        <w:rPr>
          <w:rFonts w:ascii="Arial" w:hAnsi="Arial" w:cs="Simplified Arabic"/>
          <w:sz w:val="16"/>
          <w:szCs w:val="16"/>
        </w:rPr>
        <w:t>)</w:t>
      </w:r>
      <w:r w:rsidRPr="003F3891">
        <w:rPr>
          <w:rFonts w:ascii="Arial" w:hAnsi="Arial" w:cs="Simplified Arabic"/>
          <w:sz w:val="16"/>
          <w:szCs w:val="16"/>
        </w:rPr>
        <w:t xml:space="preserve"> </w:t>
      </w:r>
      <w:r>
        <w:rPr>
          <w:rFonts w:ascii="Arial" w:hAnsi="Arial" w:cs="Simplified Arabic" w:hint="cs"/>
          <w:sz w:val="16"/>
          <w:szCs w:val="16"/>
          <w:rtl/>
        </w:rPr>
        <w:t xml:space="preserve">  </w:t>
      </w:r>
    </w:p>
    <w:tbl>
      <w:tblPr>
        <w:tblpPr w:leftFromText="180" w:rightFromText="180" w:vertAnchor="text" w:tblpXSpec="center" w:tblpY="1"/>
        <w:tblOverlap w:val="never"/>
        <w:bidiVisual/>
        <w:tblW w:w="79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1"/>
        <w:gridCol w:w="913"/>
        <w:gridCol w:w="962"/>
        <w:gridCol w:w="1168"/>
        <w:gridCol w:w="960"/>
        <w:gridCol w:w="1964"/>
      </w:tblGrid>
      <w:tr w:rsidR="00051A39" w:rsidRPr="005945F6" w:rsidTr="000B09D8">
        <w:trPr>
          <w:trHeight w:val="967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النشاط</w:t>
            </w:r>
            <w:r w:rsidRPr="005945F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5945F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الاقتصادي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عدد</w:t>
            </w:r>
            <w:r w:rsidRPr="005945F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</w:t>
            </w:r>
            <w:r w:rsidRPr="005945F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العاملين</w:t>
            </w:r>
          </w:p>
          <w:p w:rsidR="00051A39" w:rsidRPr="005945F6" w:rsidRDefault="00051A39" w:rsidP="000B09D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Number of Employed Persons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5945F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الإنتاج</w:t>
            </w:r>
            <w:r w:rsidRPr="005945F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051A39" w:rsidRPr="005945F6" w:rsidRDefault="00051A39" w:rsidP="000B09D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Output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5945F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الاستهلاك</w:t>
            </w:r>
            <w:r w:rsidRPr="005945F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الوسيط</w:t>
            </w:r>
          </w:p>
          <w:p w:rsidR="00051A39" w:rsidRPr="005945F6" w:rsidRDefault="00051A39" w:rsidP="000B09D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إجمالي</w:t>
            </w:r>
            <w:r w:rsidRPr="005945F6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 القيمة المضافة</w:t>
            </w:r>
          </w:p>
          <w:p w:rsidR="00051A39" w:rsidRPr="005945F6" w:rsidRDefault="00051A39" w:rsidP="000B09D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Gross Value Added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051A39" w:rsidRPr="005945F6" w:rsidTr="000B09D8">
        <w:trPr>
          <w:trHeight w:val="137"/>
        </w:trPr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2,609</w:t>
            </w:r>
          </w:p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87,732.4</w:t>
            </w:r>
          </w:p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5945F6">
              <w:rPr>
                <w:rFonts w:ascii="Arial" w:hAnsi="Arial" w:cs="Arial"/>
                <w:sz w:val="16"/>
                <w:szCs w:val="16"/>
                <w:lang w:bidi="ar-JO"/>
              </w:rPr>
              <w:t>24,455.4</w:t>
            </w:r>
          </w:p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5945F6">
              <w:rPr>
                <w:rFonts w:ascii="Arial" w:hAnsi="Arial" w:cs="Arial"/>
                <w:sz w:val="16"/>
                <w:szCs w:val="16"/>
                <w:lang w:bidi="ar-JO"/>
              </w:rPr>
              <w:t>63,277.1</w:t>
            </w:r>
          </w:p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Accommodation and food service activities</w:t>
            </w:r>
          </w:p>
        </w:tc>
      </w:tr>
      <w:tr w:rsidR="00051A39" w:rsidRPr="005945F6" w:rsidTr="000B09D8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  <w:proofErr w:type="spellStart"/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والايجارية</w:t>
            </w:r>
            <w:proofErr w:type="spellEnd"/>
          </w:p>
        </w:tc>
        <w:tc>
          <w:tcPr>
            <w:tcW w:w="575" w:type="pct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5945F6">
              <w:rPr>
                <w:rFonts w:ascii="Arial" w:hAnsi="Arial" w:cs="Arial" w:hint="cs"/>
                <w:sz w:val="16"/>
                <w:szCs w:val="16"/>
                <w:rtl/>
                <w:lang w:bidi="ar-JO"/>
              </w:rPr>
              <w:t>188</w:t>
            </w:r>
          </w:p>
        </w:tc>
        <w:tc>
          <w:tcPr>
            <w:tcW w:w="606" w:type="pct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5945F6">
              <w:rPr>
                <w:rFonts w:ascii="Arial" w:hAnsi="Arial" w:cs="Arial"/>
                <w:sz w:val="16"/>
                <w:szCs w:val="16"/>
                <w:lang w:bidi="ar-JO"/>
              </w:rPr>
              <w:t>6,390.6</w:t>
            </w:r>
          </w:p>
        </w:tc>
        <w:tc>
          <w:tcPr>
            <w:tcW w:w="736" w:type="pct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  <w:rtl/>
                <w:lang w:bidi="ar-JO"/>
              </w:rPr>
            </w:pPr>
            <w:r w:rsidRPr="005945F6">
              <w:rPr>
                <w:rFonts w:ascii="Arial" w:hAnsi="Arial" w:cs="Arial" w:hint="cs"/>
                <w:sz w:val="16"/>
                <w:szCs w:val="16"/>
                <w:rtl/>
                <w:lang w:bidi="ar-JO"/>
              </w:rPr>
              <w:t>557.5</w:t>
            </w: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  <w:lang w:bidi="ar-JO"/>
              </w:rPr>
            </w:pPr>
            <w:r w:rsidRPr="005945F6">
              <w:rPr>
                <w:rFonts w:ascii="Arial" w:hAnsi="Arial" w:cs="Arial"/>
                <w:sz w:val="16"/>
                <w:szCs w:val="16"/>
                <w:lang w:bidi="ar-JO"/>
              </w:rPr>
              <w:t>5,833.1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Real estate activities</w:t>
            </w:r>
          </w:p>
        </w:tc>
      </w:tr>
      <w:tr w:rsidR="00051A39" w:rsidRPr="005945F6" w:rsidTr="000B09D8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 w:hint="cs"/>
                <w:sz w:val="16"/>
                <w:szCs w:val="16"/>
                <w:rtl/>
              </w:rPr>
              <w:t>887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27,919.1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4,294.9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23,624.2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Professional, scientific and technical activities</w:t>
            </w:r>
          </w:p>
        </w:tc>
      </w:tr>
      <w:tr w:rsidR="00051A39" w:rsidRPr="005945F6" w:rsidTr="000B09D8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  <w:highlight w:val="yellow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26,613.2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9,224.3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17,388.9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Administrative and support service activities</w:t>
            </w:r>
          </w:p>
        </w:tc>
      </w:tr>
      <w:tr w:rsidR="00051A39" w:rsidRPr="005945F6" w:rsidTr="000B09D8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5,622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110,592.7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14,326.9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96,265.7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Education</w:t>
            </w:r>
          </w:p>
        </w:tc>
      </w:tr>
      <w:tr w:rsidR="00051A39" w:rsidRPr="005945F6" w:rsidTr="000B09D8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3,610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94,586.6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1,4501.2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80,085.4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Human health and social work activities</w:t>
            </w:r>
          </w:p>
        </w:tc>
      </w:tr>
      <w:tr w:rsidR="00051A39" w:rsidRPr="005945F6" w:rsidTr="000B09D8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889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21,252.2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4,888.8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16,363.4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Arts, entertainment and recreation</w:t>
            </w:r>
          </w:p>
        </w:tc>
      </w:tr>
      <w:tr w:rsidR="00051A39" w:rsidRPr="005945F6" w:rsidTr="000B09D8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pStyle w:val="NoSpacing"/>
              <w:ind w:left="56"/>
              <w:rPr>
                <w:rFonts w:ascii="Arial" w:hAnsi="Arial" w:cs="Simplified Arabic"/>
                <w:sz w:val="16"/>
                <w:szCs w:val="16"/>
              </w:rPr>
            </w:pPr>
            <w:r w:rsidRPr="005945F6">
              <w:rPr>
                <w:rFonts w:ascii="Arial" w:hAnsi="Arial" w:cs="Simplified Arabic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3,401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396,705.9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121,625.4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bottom"/>
          </w:tcPr>
          <w:p w:rsidR="00051A39" w:rsidRPr="005945F6" w:rsidRDefault="00051A39" w:rsidP="000B09D8">
            <w:pPr>
              <w:rPr>
                <w:rFonts w:ascii="Arial" w:hAnsi="Arial" w:cs="Arial"/>
                <w:sz w:val="16"/>
                <w:szCs w:val="16"/>
              </w:rPr>
            </w:pPr>
            <w:r w:rsidRPr="005945F6">
              <w:rPr>
                <w:rFonts w:ascii="Arial" w:hAnsi="Arial" w:cs="Arial"/>
                <w:sz w:val="16"/>
                <w:szCs w:val="16"/>
              </w:rPr>
              <w:t>275,080.5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bidi w:val="0"/>
              <w:ind w:left="64"/>
              <w:rPr>
                <w:rFonts w:asciiTheme="minorBidi" w:hAnsiTheme="minorBidi" w:cstheme="minorBidi"/>
                <w:sz w:val="16"/>
                <w:szCs w:val="16"/>
              </w:rPr>
            </w:pPr>
            <w:r w:rsidRPr="005945F6">
              <w:rPr>
                <w:rFonts w:asciiTheme="minorBidi" w:hAnsiTheme="minorBidi" w:cstheme="minorBidi"/>
                <w:noProof w:val="0"/>
                <w:sz w:val="16"/>
                <w:szCs w:val="16"/>
                <w:lang w:val="en-GB"/>
              </w:rPr>
              <w:t>Other service activities</w:t>
            </w:r>
          </w:p>
        </w:tc>
      </w:tr>
      <w:tr w:rsidR="00051A39" w:rsidRPr="005945F6" w:rsidTr="000B09D8">
        <w:trPr>
          <w:trHeight w:val="227"/>
        </w:trPr>
        <w:tc>
          <w:tcPr>
            <w:tcW w:w="1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ind w:left="56"/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bidi="ar-JO"/>
              </w:rPr>
            </w:pPr>
            <w:r w:rsidRPr="005945F6">
              <w:rPr>
                <w:rFonts w:ascii="Arial" w:hAnsi="Arial" w:cs="Simplified Arabic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16738C" w:rsidRDefault="00051A39" w:rsidP="000B09D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16738C">
              <w:rPr>
                <w:rFonts w:ascii="Arial" w:hAnsi="Arial" w:cs="Arial"/>
                <w:b/>
                <w:bCs/>
                <w:sz w:val="16"/>
                <w:szCs w:val="16"/>
              </w:rPr>
              <w:t>17,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699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771,792.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193,874.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57" w:type="dxa"/>
            </w:tcMar>
            <w:vAlign w:val="center"/>
          </w:tcPr>
          <w:p w:rsidR="00051A39" w:rsidRPr="005945F6" w:rsidRDefault="00051A39" w:rsidP="000B09D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577,918.3</w:t>
            </w:r>
          </w:p>
        </w:tc>
        <w:tc>
          <w:tcPr>
            <w:tcW w:w="12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51A39" w:rsidRPr="005945F6" w:rsidRDefault="00051A39" w:rsidP="000B09D8">
            <w:pPr>
              <w:bidi w:val="0"/>
              <w:ind w:left="6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945F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051A39" w:rsidRDefault="00051A39" w:rsidP="00051A39">
      <w:pPr>
        <w:pStyle w:val="Heading8"/>
        <w:tabs>
          <w:tab w:val="left" w:pos="2537"/>
        </w:tabs>
        <w:jc w:val="left"/>
        <w:rPr>
          <w:rFonts w:ascii="Arial" w:hAnsi="Arial"/>
          <w:b w:val="0"/>
          <w:bCs w:val="0"/>
          <w:sz w:val="18"/>
          <w:szCs w:val="18"/>
          <w:rtl/>
        </w:rPr>
      </w:pPr>
      <w:r w:rsidRPr="003F3891">
        <w:rPr>
          <w:rFonts w:ascii="Simplified Arabic" w:hAnsi="Simplified Arabic"/>
          <w:sz w:val="16"/>
          <w:szCs w:val="16"/>
        </w:rPr>
        <w:lastRenderedPageBreak/>
        <w:t xml:space="preserve"> </w:t>
      </w:r>
      <w:r>
        <w:rPr>
          <w:rFonts w:ascii="Arial" w:hAnsi="Arial"/>
          <w:b w:val="0"/>
          <w:bCs w:val="0"/>
          <w:sz w:val="18"/>
          <w:szCs w:val="18"/>
          <w:rtl/>
        </w:rPr>
        <w:tab/>
      </w:r>
    </w:p>
    <w:p w:rsidR="00051A39" w:rsidRPr="00677B15" w:rsidRDefault="00051A39" w:rsidP="00051A39">
      <w:pPr>
        <w:rPr>
          <w:rtl/>
        </w:rPr>
      </w:pPr>
    </w:p>
    <w:p w:rsidR="00677B15" w:rsidRPr="00051A39" w:rsidRDefault="00677B15" w:rsidP="00051A39">
      <w:pPr>
        <w:rPr>
          <w:rtl/>
        </w:rPr>
      </w:pPr>
    </w:p>
    <w:sectPr w:rsidR="00677B15" w:rsidRPr="00051A39" w:rsidSect="008E799D">
      <w:headerReference w:type="default" r:id="rId9"/>
      <w:footerReference w:type="default" r:id="rId10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49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0B1" w:rsidRDefault="00BD60B1">
      <w:r>
        <w:separator/>
      </w:r>
    </w:p>
  </w:endnote>
  <w:endnote w:type="continuationSeparator" w:id="0">
    <w:p w:rsidR="00BD60B1" w:rsidRDefault="00BD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  <w:rtl/>
      </w:rPr>
      <w:id w:val="5998551"/>
      <w:docPartObj>
        <w:docPartGallery w:val="Page Numbers (Bottom of Page)"/>
        <w:docPartUnique/>
      </w:docPartObj>
    </w:sdtPr>
    <w:sdtEndPr/>
    <w:sdtContent>
      <w:p w:rsidR="008E175B" w:rsidRPr="00F80F93" w:rsidRDefault="00526AFB">
        <w:pPr>
          <w:pStyle w:val="Footer"/>
          <w:jc w:val="center"/>
          <w:rPr>
            <w:sz w:val="16"/>
            <w:szCs w:val="16"/>
          </w:rPr>
        </w:pPr>
        <w:r w:rsidRPr="00F80F93">
          <w:rPr>
            <w:sz w:val="16"/>
            <w:szCs w:val="16"/>
          </w:rPr>
          <w:fldChar w:fldCharType="begin"/>
        </w:r>
        <w:r w:rsidR="0048407E" w:rsidRPr="00F80F93">
          <w:rPr>
            <w:sz w:val="16"/>
            <w:szCs w:val="16"/>
          </w:rPr>
          <w:instrText xml:space="preserve"> PAGE   \* MERGEFORMAT </w:instrText>
        </w:r>
        <w:r w:rsidRPr="00F80F93">
          <w:rPr>
            <w:sz w:val="16"/>
            <w:szCs w:val="16"/>
          </w:rPr>
          <w:fldChar w:fldCharType="separate"/>
        </w:r>
        <w:r w:rsidR="008E799D">
          <w:rPr>
            <w:sz w:val="16"/>
            <w:szCs w:val="16"/>
            <w:rtl/>
          </w:rPr>
          <w:t>152</w:t>
        </w:r>
        <w:r w:rsidRPr="00F80F93">
          <w:rPr>
            <w:sz w:val="16"/>
            <w:szCs w:val="16"/>
          </w:rPr>
          <w:fldChar w:fldCharType="end"/>
        </w:r>
      </w:p>
    </w:sdtContent>
  </w:sdt>
  <w:p w:rsidR="008E175B" w:rsidRDefault="008E1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0B1" w:rsidRDefault="00BD60B1">
      <w:r>
        <w:separator/>
      </w:r>
    </w:p>
  </w:footnote>
  <w:footnote w:type="continuationSeparator" w:id="0">
    <w:p w:rsidR="00BD60B1" w:rsidRDefault="00BD6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B46" w:rsidRPr="009B58E6" w:rsidRDefault="000A2B46" w:rsidP="00B13FE5">
    <w:pPr>
      <w:pStyle w:val="Header"/>
      <w:rPr>
        <w:rFonts w:ascii="Arial" w:hAnsi="Arial" w:cs="Arial"/>
        <w:sz w:val="12"/>
        <w:szCs w:val="16"/>
        <w:rtl/>
      </w:rPr>
    </w:pPr>
    <w:r w:rsidRPr="009B58E6">
      <w:rPr>
        <w:rFonts w:ascii="Arial" w:hAnsi="Arial" w:cs="Arial"/>
        <w:sz w:val="16"/>
        <w:szCs w:val="16"/>
      </w:rPr>
      <w:t>PCBS</w:t>
    </w:r>
    <w:r w:rsidRPr="009B58E6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B13FE5">
      <w:rPr>
        <w:rFonts w:ascii="Arial" w:hAnsi="Arial" w:cs="Arial"/>
        <w:sz w:val="16"/>
        <w:szCs w:val="16"/>
      </w:rPr>
      <w:t>2022</w:t>
    </w:r>
    <w:r>
      <w:rPr>
        <w:rFonts w:ascii="Arial" w:hAnsi="Arial" w:cs="Arial" w:hint="cs"/>
        <w:sz w:val="12"/>
        <w:szCs w:val="16"/>
        <w:rtl/>
      </w:rPr>
      <w:t xml:space="preserve">      </w:t>
    </w:r>
    <w:r w:rsidR="00C8138D">
      <w:rPr>
        <w:rFonts w:ascii="Arial" w:hAnsi="Arial" w:cs="Arial" w:hint="cs"/>
        <w:sz w:val="12"/>
        <w:szCs w:val="16"/>
        <w:rtl/>
      </w:rPr>
      <w:t xml:space="preserve">                   </w:t>
    </w:r>
    <w:r>
      <w:rPr>
        <w:rFonts w:ascii="Arial" w:hAnsi="Arial" w:cs="Arial" w:hint="cs"/>
        <w:sz w:val="12"/>
        <w:szCs w:val="16"/>
        <w:rtl/>
      </w:rPr>
      <w:t xml:space="preserve">                                                                         الخدمات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 w15:restartNumberingAfterBreak="0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3" fill="f" fillcolor="white" stroke="f">
      <v:fill color="white" on="f"/>
      <v:stroke on="f"/>
    </o:shapedefaults>
  </w:hdrShapeDefaults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41E"/>
    <w:rsid w:val="00003255"/>
    <w:rsid w:val="0000523B"/>
    <w:rsid w:val="00012000"/>
    <w:rsid w:val="000172BB"/>
    <w:rsid w:val="000206E4"/>
    <w:rsid w:val="000255C5"/>
    <w:rsid w:val="0002575F"/>
    <w:rsid w:val="00030C7F"/>
    <w:rsid w:val="00030D03"/>
    <w:rsid w:val="00031266"/>
    <w:rsid w:val="000341FD"/>
    <w:rsid w:val="00034962"/>
    <w:rsid w:val="00036061"/>
    <w:rsid w:val="00040D63"/>
    <w:rsid w:val="00046D98"/>
    <w:rsid w:val="00047F22"/>
    <w:rsid w:val="000515F4"/>
    <w:rsid w:val="00051A39"/>
    <w:rsid w:val="00053782"/>
    <w:rsid w:val="000552A1"/>
    <w:rsid w:val="00057844"/>
    <w:rsid w:val="00057FBB"/>
    <w:rsid w:val="00063E48"/>
    <w:rsid w:val="00066DC8"/>
    <w:rsid w:val="00070E8B"/>
    <w:rsid w:val="000738FA"/>
    <w:rsid w:val="00075810"/>
    <w:rsid w:val="00081082"/>
    <w:rsid w:val="00081188"/>
    <w:rsid w:val="00082DE1"/>
    <w:rsid w:val="00084859"/>
    <w:rsid w:val="00084D92"/>
    <w:rsid w:val="00091CEC"/>
    <w:rsid w:val="00093196"/>
    <w:rsid w:val="00095F0A"/>
    <w:rsid w:val="000963EB"/>
    <w:rsid w:val="000978DE"/>
    <w:rsid w:val="000A06FD"/>
    <w:rsid w:val="000A2B46"/>
    <w:rsid w:val="000A5A4C"/>
    <w:rsid w:val="000B4C2B"/>
    <w:rsid w:val="000B71FD"/>
    <w:rsid w:val="000C0288"/>
    <w:rsid w:val="000C151E"/>
    <w:rsid w:val="000C2BFF"/>
    <w:rsid w:val="000C4EE6"/>
    <w:rsid w:val="000D02CA"/>
    <w:rsid w:val="000D1E58"/>
    <w:rsid w:val="000D1F97"/>
    <w:rsid w:val="000D39F1"/>
    <w:rsid w:val="000E3CB8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286"/>
    <w:rsid w:val="00106DB4"/>
    <w:rsid w:val="00111238"/>
    <w:rsid w:val="00111599"/>
    <w:rsid w:val="0011387E"/>
    <w:rsid w:val="001266ED"/>
    <w:rsid w:val="0013008F"/>
    <w:rsid w:val="00134925"/>
    <w:rsid w:val="001361DF"/>
    <w:rsid w:val="00136903"/>
    <w:rsid w:val="00136E45"/>
    <w:rsid w:val="00140EE7"/>
    <w:rsid w:val="00141FB8"/>
    <w:rsid w:val="0014210A"/>
    <w:rsid w:val="0014318B"/>
    <w:rsid w:val="0015177E"/>
    <w:rsid w:val="0015220B"/>
    <w:rsid w:val="001563ED"/>
    <w:rsid w:val="00156718"/>
    <w:rsid w:val="00157EB7"/>
    <w:rsid w:val="00160EAB"/>
    <w:rsid w:val="00162821"/>
    <w:rsid w:val="001649A3"/>
    <w:rsid w:val="0016738C"/>
    <w:rsid w:val="00170274"/>
    <w:rsid w:val="0017084F"/>
    <w:rsid w:val="001721F9"/>
    <w:rsid w:val="0017506B"/>
    <w:rsid w:val="00175ABA"/>
    <w:rsid w:val="00175FF7"/>
    <w:rsid w:val="00183C31"/>
    <w:rsid w:val="00185835"/>
    <w:rsid w:val="00190943"/>
    <w:rsid w:val="0019310C"/>
    <w:rsid w:val="00193EA2"/>
    <w:rsid w:val="001944FF"/>
    <w:rsid w:val="0019739F"/>
    <w:rsid w:val="001974F5"/>
    <w:rsid w:val="001A3144"/>
    <w:rsid w:val="001A5668"/>
    <w:rsid w:val="001A71CC"/>
    <w:rsid w:val="001B2349"/>
    <w:rsid w:val="001B2B14"/>
    <w:rsid w:val="001B5E9A"/>
    <w:rsid w:val="001C0B58"/>
    <w:rsid w:val="001C3425"/>
    <w:rsid w:val="001C48EC"/>
    <w:rsid w:val="001C752C"/>
    <w:rsid w:val="001D2961"/>
    <w:rsid w:val="001D330A"/>
    <w:rsid w:val="001D3784"/>
    <w:rsid w:val="001D63EC"/>
    <w:rsid w:val="001D7EFC"/>
    <w:rsid w:val="001E0C14"/>
    <w:rsid w:val="001F1520"/>
    <w:rsid w:val="001F6791"/>
    <w:rsid w:val="001F6E31"/>
    <w:rsid w:val="00200CF5"/>
    <w:rsid w:val="00202625"/>
    <w:rsid w:val="00202642"/>
    <w:rsid w:val="00203312"/>
    <w:rsid w:val="00205748"/>
    <w:rsid w:val="00212368"/>
    <w:rsid w:val="002136CD"/>
    <w:rsid w:val="00216557"/>
    <w:rsid w:val="00217623"/>
    <w:rsid w:val="00223662"/>
    <w:rsid w:val="00223F27"/>
    <w:rsid w:val="002373C1"/>
    <w:rsid w:val="00243030"/>
    <w:rsid w:val="00246B8E"/>
    <w:rsid w:val="002502EF"/>
    <w:rsid w:val="002539AD"/>
    <w:rsid w:val="00260184"/>
    <w:rsid w:val="0026057F"/>
    <w:rsid w:val="00261B53"/>
    <w:rsid w:val="00261EA1"/>
    <w:rsid w:val="0026284E"/>
    <w:rsid w:val="0027189E"/>
    <w:rsid w:val="0027200D"/>
    <w:rsid w:val="00273090"/>
    <w:rsid w:val="002741AC"/>
    <w:rsid w:val="00274546"/>
    <w:rsid w:val="00275005"/>
    <w:rsid w:val="00275C6C"/>
    <w:rsid w:val="00281CAD"/>
    <w:rsid w:val="00283D53"/>
    <w:rsid w:val="0028686D"/>
    <w:rsid w:val="00290827"/>
    <w:rsid w:val="0029278C"/>
    <w:rsid w:val="00295927"/>
    <w:rsid w:val="002A0041"/>
    <w:rsid w:val="002A2E8F"/>
    <w:rsid w:val="002A3E58"/>
    <w:rsid w:val="002A42E0"/>
    <w:rsid w:val="002A45E7"/>
    <w:rsid w:val="002A4A32"/>
    <w:rsid w:val="002A60BD"/>
    <w:rsid w:val="002B0064"/>
    <w:rsid w:val="002B029B"/>
    <w:rsid w:val="002B131C"/>
    <w:rsid w:val="002B1B18"/>
    <w:rsid w:val="002B38B2"/>
    <w:rsid w:val="002B79C9"/>
    <w:rsid w:val="002B7E54"/>
    <w:rsid w:val="002C3CED"/>
    <w:rsid w:val="002C43BE"/>
    <w:rsid w:val="002C4C60"/>
    <w:rsid w:val="002C5337"/>
    <w:rsid w:val="002C6ACF"/>
    <w:rsid w:val="002C6F7C"/>
    <w:rsid w:val="002D277F"/>
    <w:rsid w:val="002D3926"/>
    <w:rsid w:val="002E0438"/>
    <w:rsid w:val="002E1803"/>
    <w:rsid w:val="002E3138"/>
    <w:rsid w:val="002E3783"/>
    <w:rsid w:val="002F0FD3"/>
    <w:rsid w:val="002F120E"/>
    <w:rsid w:val="002F1963"/>
    <w:rsid w:val="002F3833"/>
    <w:rsid w:val="002F47AE"/>
    <w:rsid w:val="002F6B6B"/>
    <w:rsid w:val="00301A10"/>
    <w:rsid w:val="00301CA9"/>
    <w:rsid w:val="003024C4"/>
    <w:rsid w:val="00303AEF"/>
    <w:rsid w:val="003044F8"/>
    <w:rsid w:val="00304EC6"/>
    <w:rsid w:val="0030660D"/>
    <w:rsid w:val="00307207"/>
    <w:rsid w:val="00311D5F"/>
    <w:rsid w:val="0031469E"/>
    <w:rsid w:val="003164B8"/>
    <w:rsid w:val="00316AE3"/>
    <w:rsid w:val="0032267D"/>
    <w:rsid w:val="0032522B"/>
    <w:rsid w:val="003252AB"/>
    <w:rsid w:val="00330C3E"/>
    <w:rsid w:val="0033102D"/>
    <w:rsid w:val="0033105F"/>
    <w:rsid w:val="0033183E"/>
    <w:rsid w:val="00332E2C"/>
    <w:rsid w:val="00336676"/>
    <w:rsid w:val="00337522"/>
    <w:rsid w:val="003421C8"/>
    <w:rsid w:val="003457AF"/>
    <w:rsid w:val="003476BA"/>
    <w:rsid w:val="00351CB2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2327"/>
    <w:rsid w:val="00383DA1"/>
    <w:rsid w:val="003860A0"/>
    <w:rsid w:val="00387273"/>
    <w:rsid w:val="00390F33"/>
    <w:rsid w:val="00392EC5"/>
    <w:rsid w:val="003964D8"/>
    <w:rsid w:val="00397120"/>
    <w:rsid w:val="003A2A05"/>
    <w:rsid w:val="003A2A88"/>
    <w:rsid w:val="003B3D72"/>
    <w:rsid w:val="003B5CA2"/>
    <w:rsid w:val="003B7ABB"/>
    <w:rsid w:val="003C21B8"/>
    <w:rsid w:val="003C2FA0"/>
    <w:rsid w:val="003C4DFC"/>
    <w:rsid w:val="003C63AC"/>
    <w:rsid w:val="003C6650"/>
    <w:rsid w:val="003D243F"/>
    <w:rsid w:val="003D596B"/>
    <w:rsid w:val="003D5E05"/>
    <w:rsid w:val="003D71DC"/>
    <w:rsid w:val="003D7BF8"/>
    <w:rsid w:val="003E1E01"/>
    <w:rsid w:val="003E261A"/>
    <w:rsid w:val="003E5355"/>
    <w:rsid w:val="003E5637"/>
    <w:rsid w:val="003E58EF"/>
    <w:rsid w:val="003E6735"/>
    <w:rsid w:val="003F088C"/>
    <w:rsid w:val="003F0E68"/>
    <w:rsid w:val="003F3891"/>
    <w:rsid w:val="003F5732"/>
    <w:rsid w:val="003F6334"/>
    <w:rsid w:val="003F6552"/>
    <w:rsid w:val="003F7BD8"/>
    <w:rsid w:val="00410BCA"/>
    <w:rsid w:val="00413DA9"/>
    <w:rsid w:val="00414BD9"/>
    <w:rsid w:val="004221AB"/>
    <w:rsid w:val="00422B85"/>
    <w:rsid w:val="00430986"/>
    <w:rsid w:val="004330F7"/>
    <w:rsid w:val="004370CA"/>
    <w:rsid w:val="004413EF"/>
    <w:rsid w:val="00441C6A"/>
    <w:rsid w:val="004440B0"/>
    <w:rsid w:val="004440B8"/>
    <w:rsid w:val="00445C6E"/>
    <w:rsid w:val="0044603D"/>
    <w:rsid w:val="004463A4"/>
    <w:rsid w:val="00446642"/>
    <w:rsid w:val="00447D68"/>
    <w:rsid w:val="00450FC7"/>
    <w:rsid w:val="00451A64"/>
    <w:rsid w:val="004552FA"/>
    <w:rsid w:val="004556A8"/>
    <w:rsid w:val="00462016"/>
    <w:rsid w:val="00465E6D"/>
    <w:rsid w:val="00467E54"/>
    <w:rsid w:val="0047040C"/>
    <w:rsid w:val="00470E12"/>
    <w:rsid w:val="00471C36"/>
    <w:rsid w:val="00472771"/>
    <w:rsid w:val="0047330A"/>
    <w:rsid w:val="004741C0"/>
    <w:rsid w:val="00475F10"/>
    <w:rsid w:val="004760AF"/>
    <w:rsid w:val="00481097"/>
    <w:rsid w:val="00481ED4"/>
    <w:rsid w:val="0048407E"/>
    <w:rsid w:val="0048506B"/>
    <w:rsid w:val="00486787"/>
    <w:rsid w:val="004870D5"/>
    <w:rsid w:val="0049634B"/>
    <w:rsid w:val="004A0843"/>
    <w:rsid w:val="004A4612"/>
    <w:rsid w:val="004A484E"/>
    <w:rsid w:val="004B403C"/>
    <w:rsid w:val="004B5AA2"/>
    <w:rsid w:val="004C250B"/>
    <w:rsid w:val="004C2970"/>
    <w:rsid w:val="004C51A5"/>
    <w:rsid w:val="004C5924"/>
    <w:rsid w:val="004D1458"/>
    <w:rsid w:val="004D43EE"/>
    <w:rsid w:val="004D4AB8"/>
    <w:rsid w:val="004D706D"/>
    <w:rsid w:val="004E1D3A"/>
    <w:rsid w:val="004E27EE"/>
    <w:rsid w:val="004E423E"/>
    <w:rsid w:val="004F0A93"/>
    <w:rsid w:val="004F5954"/>
    <w:rsid w:val="0050006C"/>
    <w:rsid w:val="0050315C"/>
    <w:rsid w:val="005032C4"/>
    <w:rsid w:val="0051004D"/>
    <w:rsid w:val="005105CB"/>
    <w:rsid w:val="00510E3E"/>
    <w:rsid w:val="0051286C"/>
    <w:rsid w:val="00513D39"/>
    <w:rsid w:val="00515550"/>
    <w:rsid w:val="00517DC6"/>
    <w:rsid w:val="00526AFB"/>
    <w:rsid w:val="00527074"/>
    <w:rsid w:val="005307E9"/>
    <w:rsid w:val="00537191"/>
    <w:rsid w:val="00537971"/>
    <w:rsid w:val="00537D77"/>
    <w:rsid w:val="00540154"/>
    <w:rsid w:val="00542F04"/>
    <w:rsid w:val="00543BC8"/>
    <w:rsid w:val="00551930"/>
    <w:rsid w:val="005559FF"/>
    <w:rsid w:val="00557166"/>
    <w:rsid w:val="0055734D"/>
    <w:rsid w:val="00560B78"/>
    <w:rsid w:val="00563423"/>
    <w:rsid w:val="00571681"/>
    <w:rsid w:val="0057220A"/>
    <w:rsid w:val="00573B08"/>
    <w:rsid w:val="005800F7"/>
    <w:rsid w:val="00583E71"/>
    <w:rsid w:val="00584026"/>
    <w:rsid w:val="00584D53"/>
    <w:rsid w:val="00585507"/>
    <w:rsid w:val="005905F5"/>
    <w:rsid w:val="00592D23"/>
    <w:rsid w:val="005945F6"/>
    <w:rsid w:val="005A0169"/>
    <w:rsid w:val="005A1A89"/>
    <w:rsid w:val="005A2607"/>
    <w:rsid w:val="005A3D91"/>
    <w:rsid w:val="005A640F"/>
    <w:rsid w:val="005A7B4E"/>
    <w:rsid w:val="005B00D2"/>
    <w:rsid w:val="005B291D"/>
    <w:rsid w:val="005B4597"/>
    <w:rsid w:val="005B52E8"/>
    <w:rsid w:val="005B6D8F"/>
    <w:rsid w:val="005C03F1"/>
    <w:rsid w:val="005C3626"/>
    <w:rsid w:val="005D044E"/>
    <w:rsid w:val="005D3066"/>
    <w:rsid w:val="005D7F1B"/>
    <w:rsid w:val="005E0D3D"/>
    <w:rsid w:val="005E4D88"/>
    <w:rsid w:val="005F2CE2"/>
    <w:rsid w:val="005F3471"/>
    <w:rsid w:val="005F56B8"/>
    <w:rsid w:val="00602194"/>
    <w:rsid w:val="0061129C"/>
    <w:rsid w:val="00616237"/>
    <w:rsid w:val="006219B8"/>
    <w:rsid w:val="00622720"/>
    <w:rsid w:val="0063468F"/>
    <w:rsid w:val="00635B36"/>
    <w:rsid w:val="00635DA1"/>
    <w:rsid w:val="006379E7"/>
    <w:rsid w:val="00646AE4"/>
    <w:rsid w:val="00651E41"/>
    <w:rsid w:val="00652E32"/>
    <w:rsid w:val="006620A5"/>
    <w:rsid w:val="00662CB1"/>
    <w:rsid w:val="00670E10"/>
    <w:rsid w:val="00671206"/>
    <w:rsid w:val="006768CA"/>
    <w:rsid w:val="00677B15"/>
    <w:rsid w:val="00680D22"/>
    <w:rsid w:val="00687BF3"/>
    <w:rsid w:val="006951E4"/>
    <w:rsid w:val="00695D24"/>
    <w:rsid w:val="006B1945"/>
    <w:rsid w:val="006B1DD9"/>
    <w:rsid w:val="006B3ADC"/>
    <w:rsid w:val="006C1944"/>
    <w:rsid w:val="006C3F46"/>
    <w:rsid w:val="006C4971"/>
    <w:rsid w:val="006C587E"/>
    <w:rsid w:val="006D0365"/>
    <w:rsid w:val="006D18D9"/>
    <w:rsid w:val="006D21AB"/>
    <w:rsid w:val="006D21F1"/>
    <w:rsid w:val="006D3659"/>
    <w:rsid w:val="006D3677"/>
    <w:rsid w:val="006D417D"/>
    <w:rsid w:val="006D6E3D"/>
    <w:rsid w:val="006D73CA"/>
    <w:rsid w:val="006D7467"/>
    <w:rsid w:val="006E0F25"/>
    <w:rsid w:val="006E4925"/>
    <w:rsid w:val="006E6D0F"/>
    <w:rsid w:val="006E7177"/>
    <w:rsid w:val="006F7E6D"/>
    <w:rsid w:val="00705180"/>
    <w:rsid w:val="00712984"/>
    <w:rsid w:val="00714062"/>
    <w:rsid w:val="0071450B"/>
    <w:rsid w:val="00716037"/>
    <w:rsid w:val="00716F29"/>
    <w:rsid w:val="00720E7E"/>
    <w:rsid w:val="00725E24"/>
    <w:rsid w:val="00727E9B"/>
    <w:rsid w:val="00730F12"/>
    <w:rsid w:val="00745774"/>
    <w:rsid w:val="00766565"/>
    <w:rsid w:val="00770183"/>
    <w:rsid w:val="00770765"/>
    <w:rsid w:val="007720A3"/>
    <w:rsid w:val="007737AC"/>
    <w:rsid w:val="0077385C"/>
    <w:rsid w:val="00775F8C"/>
    <w:rsid w:val="00784A9E"/>
    <w:rsid w:val="007853BB"/>
    <w:rsid w:val="007873F5"/>
    <w:rsid w:val="00787878"/>
    <w:rsid w:val="00787B8A"/>
    <w:rsid w:val="0079225F"/>
    <w:rsid w:val="00792B37"/>
    <w:rsid w:val="00794240"/>
    <w:rsid w:val="00797373"/>
    <w:rsid w:val="007A4E50"/>
    <w:rsid w:val="007A570D"/>
    <w:rsid w:val="007A749E"/>
    <w:rsid w:val="007B014E"/>
    <w:rsid w:val="007B14DF"/>
    <w:rsid w:val="007B3973"/>
    <w:rsid w:val="007B4D34"/>
    <w:rsid w:val="007B7C42"/>
    <w:rsid w:val="007C6C28"/>
    <w:rsid w:val="007C7EC8"/>
    <w:rsid w:val="007D1478"/>
    <w:rsid w:val="007D52B0"/>
    <w:rsid w:val="007D5508"/>
    <w:rsid w:val="007D63F1"/>
    <w:rsid w:val="007D68D3"/>
    <w:rsid w:val="007E0E07"/>
    <w:rsid w:val="007E1E91"/>
    <w:rsid w:val="007E5376"/>
    <w:rsid w:val="007F0051"/>
    <w:rsid w:val="007F1229"/>
    <w:rsid w:val="007F60E2"/>
    <w:rsid w:val="00801C9E"/>
    <w:rsid w:val="00804177"/>
    <w:rsid w:val="00810580"/>
    <w:rsid w:val="0081279A"/>
    <w:rsid w:val="008151A2"/>
    <w:rsid w:val="0081741E"/>
    <w:rsid w:val="00817ABB"/>
    <w:rsid w:val="008206BE"/>
    <w:rsid w:val="00822834"/>
    <w:rsid w:val="008308CF"/>
    <w:rsid w:val="00831520"/>
    <w:rsid w:val="00832EB3"/>
    <w:rsid w:val="00834EED"/>
    <w:rsid w:val="00840216"/>
    <w:rsid w:val="008413EC"/>
    <w:rsid w:val="00843AE7"/>
    <w:rsid w:val="008440CF"/>
    <w:rsid w:val="008449F2"/>
    <w:rsid w:val="00847B79"/>
    <w:rsid w:val="0085347C"/>
    <w:rsid w:val="00855DD8"/>
    <w:rsid w:val="00861AB7"/>
    <w:rsid w:val="0086254F"/>
    <w:rsid w:val="00867413"/>
    <w:rsid w:val="00873542"/>
    <w:rsid w:val="00874240"/>
    <w:rsid w:val="0087460E"/>
    <w:rsid w:val="00874D8E"/>
    <w:rsid w:val="00875F5E"/>
    <w:rsid w:val="00877408"/>
    <w:rsid w:val="0087797D"/>
    <w:rsid w:val="008805AC"/>
    <w:rsid w:val="008805C4"/>
    <w:rsid w:val="00881844"/>
    <w:rsid w:val="00894D35"/>
    <w:rsid w:val="00894E31"/>
    <w:rsid w:val="008A1F37"/>
    <w:rsid w:val="008A211C"/>
    <w:rsid w:val="008A52DC"/>
    <w:rsid w:val="008A5F79"/>
    <w:rsid w:val="008B1F50"/>
    <w:rsid w:val="008B6A9C"/>
    <w:rsid w:val="008C188C"/>
    <w:rsid w:val="008C29D7"/>
    <w:rsid w:val="008C4461"/>
    <w:rsid w:val="008D62AC"/>
    <w:rsid w:val="008D797E"/>
    <w:rsid w:val="008E03A7"/>
    <w:rsid w:val="008E175B"/>
    <w:rsid w:val="008E3360"/>
    <w:rsid w:val="008E5AD5"/>
    <w:rsid w:val="008E799D"/>
    <w:rsid w:val="008F024C"/>
    <w:rsid w:val="008F0E78"/>
    <w:rsid w:val="008F23B8"/>
    <w:rsid w:val="008F40AA"/>
    <w:rsid w:val="008F71F1"/>
    <w:rsid w:val="008F73B1"/>
    <w:rsid w:val="008F7DC5"/>
    <w:rsid w:val="0090140A"/>
    <w:rsid w:val="009017CD"/>
    <w:rsid w:val="009045E0"/>
    <w:rsid w:val="009047EB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3D9"/>
    <w:rsid w:val="0093061A"/>
    <w:rsid w:val="0093284C"/>
    <w:rsid w:val="009332F2"/>
    <w:rsid w:val="00940B28"/>
    <w:rsid w:val="00941DAF"/>
    <w:rsid w:val="009440C9"/>
    <w:rsid w:val="00945458"/>
    <w:rsid w:val="00945A06"/>
    <w:rsid w:val="00955C11"/>
    <w:rsid w:val="0096089B"/>
    <w:rsid w:val="009618ED"/>
    <w:rsid w:val="00967C1C"/>
    <w:rsid w:val="00967CCE"/>
    <w:rsid w:val="00971101"/>
    <w:rsid w:val="00975FE3"/>
    <w:rsid w:val="009767F6"/>
    <w:rsid w:val="0097711C"/>
    <w:rsid w:val="00980D68"/>
    <w:rsid w:val="009812F1"/>
    <w:rsid w:val="00983054"/>
    <w:rsid w:val="009839CB"/>
    <w:rsid w:val="0098475D"/>
    <w:rsid w:val="00985AC6"/>
    <w:rsid w:val="00987B53"/>
    <w:rsid w:val="00991465"/>
    <w:rsid w:val="00991C99"/>
    <w:rsid w:val="0099355A"/>
    <w:rsid w:val="00994B7E"/>
    <w:rsid w:val="00996EE8"/>
    <w:rsid w:val="009A6671"/>
    <w:rsid w:val="009B13EA"/>
    <w:rsid w:val="009B58E6"/>
    <w:rsid w:val="009B59FA"/>
    <w:rsid w:val="009C223D"/>
    <w:rsid w:val="009C6E6C"/>
    <w:rsid w:val="009D1F09"/>
    <w:rsid w:val="009D2441"/>
    <w:rsid w:val="009D40CD"/>
    <w:rsid w:val="009D604E"/>
    <w:rsid w:val="009D7441"/>
    <w:rsid w:val="009E020B"/>
    <w:rsid w:val="009E064B"/>
    <w:rsid w:val="009E1024"/>
    <w:rsid w:val="009E2944"/>
    <w:rsid w:val="009E2B63"/>
    <w:rsid w:val="009E34ED"/>
    <w:rsid w:val="009E37EE"/>
    <w:rsid w:val="009E6E62"/>
    <w:rsid w:val="009F2A62"/>
    <w:rsid w:val="009F40EE"/>
    <w:rsid w:val="009F51C7"/>
    <w:rsid w:val="009F6EAF"/>
    <w:rsid w:val="00A01386"/>
    <w:rsid w:val="00A0254B"/>
    <w:rsid w:val="00A05D78"/>
    <w:rsid w:val="00A07C2C"/>
    <w:rsid w:val="00A17479"/>
    <w:rsid w:val="00A201B3"/>
    <w:rsid w:val="00A202DD"/>
    <w:rsid w:val="00A2103F"/>
    <w:rsid w:val="00A2581B"/>
    <w:rsid w:val="00A2588A"/>
    <w:rsid w:val="00A3098B"/>
    <w:rsid w:val="00A312D8"/>
    <w:rsid w:val="00A31867"/>
    <w:rsid w:val="00A32130"/>
    <w:rsid w:val="00A330BB"/>
    <w:rsid w:val="00A34302"/>
    <w:rsid w:val="00A34CCF"/>
    <w:rsid w:val="00A36CB3"/>
    <w:rsid w:val="00A40F88"/>
    <w:rsid w:val="00A42793"/>
    <w:rsid w:val="00A467AD"/>
    <w:rsid w:val="00A50326"/>
    <w:rsid w:val="00A509BB"/>
    <w:rsid w:val="00A51E6B"/>
    <w:rsid w:val="00A53899"/>
    <w:rsid w:val="00A554A9"/>
    <w:rsid w:val="00A55EB4"/>
    <w:rsid w:val="00A57BF1"/>
    <w:rsid w:val="00A654B0"/>
    <w:rsid w:val="00A66A8D"/>
    <w:rsid w:val="00A67C8F"/>
    <w:rsid w:val="00A7248F"/>
    <w:rsid w:val="00A74583"/>
    <w:rsid w:val="00A83AC9"/>
    <w:rsid w:val="00A91209"/>
    <w:rsid w:val="00A929DA"/>
    <w:rsid w:val="00A95385"/>
    <w:rsid w:val="00A95844"/>
    <w:rsid w:val="00AA1898"/>
    <w:rsid w:val="00AA2670"/>
    <w:rsid w:val="00AB276F"/>
    <w:rsid w:val="00AB35DD"/>
    <w:rsid w:val="00AB450E"/>
    <w:rsid w:val="00AB5701"/>
    <w:rsid w:val="00AB77A1"/>
    <w:rsid w:val="00AC0A22"/>
    <w:rsid w:val="00AC3EA0"/>
    <w:rsid w:val="00AC422B"/>
    <w:rsid w:val="00AC56F5"/>
    <w:rsid w:val="00AD0D1A"/>
    <w:rsid w:val="00AD60A0"/>
    <w:rsid w:val="00AE00D1"/>
    <w:rsid w:val="00AE2204"/>
    <w:rsid w:val="00AE7E50"/>
    <w:rsid w:val="00AF5156"/>
    <w:rsid w:val="00AF5D17"/>
    <w:rsid w:val="00B0406F"/>
    <w:rsid w:val="00B078AF"/>
    <w:rsid w:val="00B13FE5"/>
    <w:rsid w:val="00B16149"/>
    <w:rsid w:val="00B20A7A"/>
    <w:rsid w:val="00B27128"/>
    <w:rsid w:val="00B277A3"/>
    <w:rsid w:val="00B300B1"/>
    <w:rsid w:val="00B37BA4"/>
    <w:rsid w:val="00B40C71"/>
    <w:rsid w:val="00B42470"/>
    <w:rsid w:val="00B4317D"/>
    <w:rsid w:val="00B5424F"/>
    <w:rsid w:val="00B564C9"/>
    <w:rsid w:val="00B635BD"/>
    <w:rsid w:val="00B65CD7"/>
    <w:rsid w:val="00B66897"/>
    <w:rsid w:val="00B67160"/>
    <w:rsid w:val="00B701CE"/>
    <w:rsid w:val="00B70512"/>
    <w:rsid w:val="00B709E2"/>
    <w:rsid w:val="00B71B76"/>
    <w:rsid w:val="00B71F8B"/>
    <w:rsid w:val="00B72425"/>
    <w:rsid w:val="00B731C3"/>
    <w:rsid w:val="00B80A1C"/>
    <w:rsid w:val="00B812D6"/>
    <w:rsid w:val="00B81CC8"/>
    <w:rsid w:val="00B8375C"/>
    <w:rsid w:val="00B85D34"/>
    <w:rsid w:val="00B86DC0"/>
    <w:rsid w:val="00B90DDC"/>
    <w:rsid w:val="00B95CF7"/>
    <w:rsid w:val="00B9658A"/>
    <w:rsid w:val="00BA0027"/>
    <w:rsid w:val="00BA56B1"/>
    <w:rsid w:val="00BA7732"/>
    <w:rsid w:val="00BB080C"/>
    <w:rsid w:val="00BB2069"/>
    <w:rsid w:val="00BB4AC6"/>
    <w:rsid w:val="00BB5C46"/>
    <w:rsid w:val="00BB7131"/>
    <w:rsid w:val="00BB761D"/>
    <w:rsid w:val="00BB7F3C"/>
    <w:rsid w:val="00BC2EED"/>
    <w:rsid w:val="00BC484E"/>
    <w:rsid w:val="00BC58AA"/>
    <w:rsid w:val="00BC69F5"/>
    <w:rsid w:val="00BC6FD3"/>
    <w:rsid w:val="00BC79A3"/>
    <w:rsid w:val="00BD15CE"/>
    <w:rsid w:val="00BD5F4D"/>
    <w:rsid w:val="00BD5F76"/>
    <w:rsid w:val="00BD60B1"/>
    <w:rsid w:val="00BE050D"/>
    <w:rsid w:val="00BE0DC4"/>
    <w:rsid w:val="00BE36EF"/>
    <w:rsid w:val="00BE583C"/>
    <w:rsid w:val="00BE6404"/>
    <w:rsid w:val="00BE7D5B"/>
    <w:rsid w:val="00BF18F4"/>
    <w:rsid w:val="00C0177F"/>
    <w:rsid w:val="00C02985"/>
    <w:rsid w:val="00C03B4E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23348"/>
    <w:rsid w:val="00C2432F"/>
    <w:rsid w:val="00C26A74"/>
    <w:rsid w:val="00C27DAB"/>
    <w:rsid w:val="00C303DA"/>
    <w:rsid w:val="00C3100B"/>
    <w:rsid w:val="00C3287C"/>
    <w:rsid w:val="00C32C9B"/>
    <w:rsid w:val="00C32E61"/>
    <w:rsid w:val="00C34E44"/>
    <w:rsid w:val="00C379F8"/>
    <w:rsid w:val="00C41240"/>
    <w:rsid w:val="00C426D7"/>
    <w:rsid w:val="00C436AE"/>
    <w:rsid w:val="00C442DF"/>
    <w:rsid w:val="00C4730E"/>
    <w:rsid w:val="00C572F4"/>
    <w:rsid w:val="00C57D0F"/>
    <w:rsid w:val="00C6023A"/>
    <w:rsid w:val="00C60FCC"/>
    <w:rsid w:val="00C630B5"/>
    <w:rsid w:val="00C70D6E"/>
    <w:rsid w:val="00C72350"/>
    <w:rsid w:val="00C731F8"/>
    <w:rsid w:val="00C73F81"/>
    <w:rsid w:val="00C74068"/>
    <w:rsid w:val="00C74D20"/>
    <w:rsid w:val="00C75CFA"/>
    <w:rsid w:val="00C762B0"/>
    <w:rsid w:val="00C8138D"/>
    <w:rsid w:val="00C822F1"/>
    <w:rsid w:val="00C873A9"/>
    <w:rsid w:val="00C90595"/>
    <w:rsid w:val="00C937F7"/>
    <w:rsid w:val="00C95542"/>
    <w:rsid w:val="00CA0990"/>
    <w:rsid w:val="00CA2080"/>
    <w:rsid w:val="00CA24F4"/>
    <w:rsid w:val="00CA2EE5"/>
    <w:rsid w:val="00CA46B2"/>
    <w:rsid w:val="00CA47EA"/>
    <w:rsid w:val="00CA539F"/>
    <w:rsid w:val="00CC685B"/>
    <w:rsid w:val="00CC6F8A"/>
    <w:rsid w:val="00CD17E7"/>
    <w:rsid w:val="00CD1AFA"/>
    <w:rsid w:val="00CD6BD9"/>
    <w:rsid w:val="00CD7883"/>
    <w:rsid w:val="00CE56F3"/>
    <w:rsid w:val="00CE5B83"/>
    <w:rsid w:val="00CE698F"/>
    <w:rsid w:val="00CF0245"/>
    <w:rsid w:val="00CF4056"/>
    <w:rsid w:val="00CF4F51"/>
    <w:rsid w:val="00CF5F53"/>
    <w:rsid w:val="00CF74EE"/>
    <w:rsid w:val="00D05453"/>
    <w:rsid w:val="00D06BD2"/>
    <w:rsid w:val="00D105A2"/>
    <w:rsid w:val="00D1261F"/>
    <w:rsid w:val="00D12B1B"/>
    <w:rsid w:val="00D137D6"/>
    <w:rsid w:val="00D146BF"/>
    <w:rsid w:val="00D15A18"/>
    <w:rsid w:val="00D17EB5"/>
    <w:rsid w:val="00D212A1"/>
    <w:rsid w:val="00D22A4D"/>
    <w:rsid w:val="00D22F54"/>
    <w:rsid w:val="00D237EC"/>
    <w:rsid w:val="00D238AB"/>
    <w:rsid w:val="00D24E91"/>
    <w:rsid w:val="00D31EF2"/>
    <w:rsid w:val="00D34430"/>
    <w:rsid w:val="00D3559D"/>
    <w:rsid w:val="00D36236"/>
    <w:rsid w:val="00D37A3E"/>
    <w:rsid w:val="00D50A5C"/>
    <w:rsid w:val="00D542FD"/>
    <w:rsid w:val="00D60797"/>
    <w:rsid w:val="00D60A31"/>
    <w:rsid w:val="00D6634A"/>
    <w:rsid w:val="00D67842"/>
    <w:rsid w:val="00D7115E"/>
    <w:rsid w:val="00D7219B"/>
    <w:rsid w:val="00D72F2E"/>
    <w:rsid w:val="00D77A74"/>
    <w:rsid w:val="00D8638E"/>
    <w:rsid w:val="00D871C8"/>
    <w:rsid w:val="00D87605"/>
    <w:rsid w:val="00D902DE"/>
    <w:rsid w:val="00D90821"/>
    <w:rsid w:val="00D90F4D"/>
    <w:rsid w:val="00D91524"/>
    <w:rsid w:val="00D94AE3"/>
    <w:rsid w:val="00DA6BBA"/>
    <w:rsid w:val="00DA73A1"/>
    <w:rsid w:val="00DA7A77"/>
    <w:rsid w:val="00DB1455"/>
    <w:rsid w:val="00DB7125"/>
    <w:rsid w:val="00DB7CAB"/>
    <w:rsid w:val="00DC14FE"/>
    <w:rsid w:val="00DC166C"/>
    <w:rsid w:val="00DC48AA"/>
    <w:rsid w:val="00DD548B"/>
    <w:rsid w:val="00DD5B70"/>
    <w:rsid w:val="00DE0C9C"/>
    <w:rsid w:val="00DE0DD2"/>
    <w:rsid w:val="00DE154C"/>
    <w:rsid w:val="00DE3630"/>
    <w:rsid w:val="00DE58E8"/>
    <w:rsid w:val="00DE67F3"/>
    <w:rsid w:val="00DF12CE"/>
    <w:rsid w:val="00DF2025"/>
    <w:rsid w:val="00DF4718"/>
    <w:rsid w:val="00DF5A41"/>
    <w:rsid w:val="00DF6704"/>
    <w:rsid w:val="00DF7AA3"/>
    <w:rsid w:val="00E00BA1"/>
    <w:rsid w:val="00E00FFA"/>
    <w:rsid w:val="00E0111F"/>
    <w:rsid w:val="00E013D4"/>
    <w:rsid w:val="00E02A64"/>
    <w:rsid w:val="00E10BAA"/>
    <w:rsid w:val="00E14D2C"/>
    <w:rsid w:val="00E14F82"/>
    <w:rsid w:val="00E1554A"/>
    <w:rsid w:val="00E20903"/>
    <w:rsid w:val="00E21095"/>
    <w:rsid w:val="00E2722A"/>
    <w:rsid w:val="00E27393"/>
    <w:rsid w:val="00E3222F"/>
    <w:rsid w:val="00E37FEC"/>
    <w:rsid w:val="00E4774C"/>
    <w:rsid w:val="00E477C7"/>
    <w:rsid w:val="00E50EBC"/>
    <w:rsid w:val="00E53257"/>
    <w:rsid w:val="00E54BFD"/>
    <w:rsid w:val="00E55948"/>
    <w:rsid w:val="00E55D2F"/>
    <w:rsid w:val="00E56736"/>
    <w:rsid w:val="00E570A6"/>
    <w:rsid w:val="00E60E4F"/>
    <w:rsid w:val="00E81C73"/>
    <w:rsid w:val="00E82801"/>
    <w:rsid w:val="00E83551"/>
    <w:rsid w:val="00E83865"/>
    <w:rsid w:val="00E841CB"/>
    <w:rsid w:val="00E8599D"/>
    <w:rsid w:val="00E927E6"/>
    <w:rsid w:val="00E93DDC"/>
    <w:rsid w:val="00E94B19"/>
    <w:rsid w:val="00EA0AC9"/>
    <w:rsid w:val="00EB03CD"/>
    <w:rsid w:val="00EB12A2"/>
    <w:rsid w:val="00EB2C6A"/>
    <w:rsid w:val="00EB42AE"/>
    <w:rsid w:val="00EB4A66"/>
    <w:rsid w:val="00EB7C6E"/>
    <w:rsid w:val="00EC5B0E"/>
    <w:rsid w:val="00EC6752"/>
    <w:rsid w:val="00EC71D0"/>
    <w:rsid w:val="00EC7C7E"/>
    <w:rsid w:val="00ED4BA2"/>
    <w:rsid w:val="00EE0026"/>
    <w:rsid w:val="00EE0216"/>
    <w:rsid w:val="00EE0219"/>
    <w:rsid w:val="00EE1FFF"/>
    <w:rsid w:val="00EE6DB6"/>
    <w:rsid w:val="00EF22EF"/>
    <w:rsid w:val="00EF35EB"/>
    <w:rsid w:val="00EF4EE6"/>
    <w:rsid w:val="00EF74F7"/>
    <w:rsid w:val="00F006B4"/>
    <w:rsid w:val="00F012D4"/>
    <w:rsid w:val="00F10775"/>
    <w:rsid w:val="00F119EB"/>
    <w:rsid w:val="00F15FFC"/>
    <w:rsid w:val="00F2167D"/>
    <w:rsid w:val="00F216AE"/>
    <w:rsid w:val="00F2250C"/>
    <w:rsid w:val="00F22CBD"/>
    <w:rsid w:val="00F246BC"/>
    <w:rsid w:val="00F25860"/>
    <w:rsid w:val="00F33878"/>
    <w:rsid w:val="00F35CE0"/>
    <w:rsid w:val="00F3630F"/>
    <w:rsid w:val="00F40ABD"/>
    <w:rsid w:val="00F418A3"/>
    <w:rsid w:val="00F453AB"/>
    <w:rsid w:val="00F531CE"/>
    <w:rsid w:val="00F53B91"/>
    <w:rsid w:val="00F53EC5"/>
    <w:rsid w:val="00F5794A"/>
    <w:rsid w:val="00F60477"/>
    <w:rsid w:val="00F60A91"/>
    <w:rsid w:val="00F618D6"/>
    <w:rsid w:val="00F63041"/>
    <w:rsid w:val="00F6396B"/>
    <w:rsid w:val="00F74DFD"/>
    <w:rsid w:val="00F75F80"/>
    <w:rsid w:val="00F806B2"/>
    <w:rsid w:val="00F80F93"/>
    <w:rsid w:val="00F81BDB"/>
    <w:rsid w:val="00F84A2D"/>
    <w:rsid w:val="00F850F5"/>
    <w:rsid w:val="00F873EF"/>
    <w:rsid w:val="00F91262"/>
    <w:rsid w:val="00F9421D"/>
    <w:rsid w:val="00F94527"/>
    <w:rsid w:val="00F965D4"/>
    <w:rsid w:val="00FA6237"/>
    <w:rsid w:val="00FB06C2"/>
    <w:rsid w:val="00FB398D"/>
    <w:rsid w:val="00FB7892"/>
    <w:rsid w:val="00FC0FCB"/>
    <w:rsid w:val="00FD1996"/>
    <w:rsid w:val="00FE1D03"/>
    <w:rsid w:val="00FE2390"/>
    <w:rsid w:val="00FE2826"/>
    <w:rsid w:val="00FE4C19"/>
    <w:rsid w:val="00FE5268"/>
    <w:rsid w:val="00FF084C"/>
    <w:rsid w:val="00FF0A34"/>
    <w:rsid w:val="00FF4671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docId w15:val="{CC84F04F-0D1C-47E5-8F74-B93875BB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link w:val="Heading8Char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link w:val="TitleChar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1A39"/>
    <w:rPr>
      <w:rFonts w:cs="Simplified Arabic"/>
      <w:b/>
      <w:bCs/>
      <w:noProof/>
      <w:szCs w:val="32"/>
    </w:rPr>
  </w:style>
  <w:style w:type="character" w:customStyle="1" w:styleId="Heading8Char">
    <w:name w:val="Heading 8 Char"/>
    <w:basedOn w:val="DefaultParagraphFont"/>
    <w:link w:val="Heading8"/>
    <w:rsid w:val="00051A39"/>
    <w:rPr>
      <w:rFonts w:cs="Simplified Arabic"/>
      <w:b/>
      <w:bCs/>
      <w:noProof/>
      <w:szCs w:val="22"/>
    </w:rPr>
  </w:style>
  <w:style w:type="character" w:customStyle="1" w:styleId="TitleChar">
    <w:name w:val="Title Char"/>
    <w:basedOn w:val="DefaultParagraphFont"/>
    <w:link w:val="Title"/>
    <w:rsid w:val="00051A39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493105782032341"/>
          <c:y val="7.2010373822028337E-2"/>
          <c:w val="0.81366459627331555"/>
          <c:h val="0.601084386419676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771,792.7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7FF-4CA9-9828-F6897E458013}"/>
                </c:ext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577,918.3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7FF-4CA9-9828-F6897E458013}"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193,874.3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D7FF-4CA9-9828-F6897E458013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63,006.0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7FF-4CA9-9828-F6897E458013}"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                                     Output</c:v>
                </c:pt>
                <c:pt idx="1">
                  <c:v>اجمالي القيمة المضافة              Gross Value Added</c:v>
                </c:pt>
                <c:pt idx="2">
                  <c:v>الاستهلاك الوسيط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771792.7</c:v>
                </c:pt>
                <c:pt idx="1">
                  <c:v>577918.80000000005</c:v>
                </c:pt>
                <c:pt idx="2">
                  <c:v>193874.3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7FF-4CA9-9828-F6897E4580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976832"/>
        <c:axId val="113978752"/>
      </c:barChart>
      <c:catAx>
        <c:axId val="1139768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131134357288492"/>
              <c:y val="0.89744078052969767"/>
            </c:manualLayout>
          </c:layout>
          <c:overlay val="0"/>
          <c:spPr>
            <a:noFill/>
            <a:ln w="25366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139787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3978752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481E-3"/>
              <c:y val="0.30434782608695682"/>
            </c:manualLayout>
          </c:layout>
          <c:overlay val="0"/>
          <c:spPr>
            <a:noFill/>
            <a:ln w="25366">
              <a:noFill/>
            </a:ln>
          </c:spPr>
        </c:title>
        <c:numFmt formatCode="#,##0" sourceLinked="0"/>
        <c:majorTickMark val="out"/>
        <c:minorTickMark val="none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1397683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6758B-336F-4BC5-A621-5BEA1331C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220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Rami Sarawan</cp:lastModifiedBy>
  <cp:revision>23</cp:revision>
  <cp:lastPrinted>2017-03-26T10:03:00Z</cp:lastPrinted>
  <dcterms:created xsi:type="dcterms:W3CDTF">2021-05-04T09:15:00Z</dcterms:created>
  <dcterms:modified xsi:type="dcterms:W3CDTF">2022-06-02T08:21:00Z</dcterms:modified>
</cp:coreProperties>
</file>